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23F" w:rsidRPr="003D2CA1" w:rsidRDefault="0040023F" w:rsidP="0040023F">
      <w:pPr>
        <w:pStyle w:val="NormalnyWeb"/>
      </w:pPr>
      <w:r w:rsidRPr="003D2CA1">
        <w:t xml:space="preserve">Klasa </w:t>
      </w:r>
      <w:r>
        <w:t>2c</w:t>
      </w:r>
      <w:bookmarkStart w:id="0" w:name="_GoBack"/>
      <w:bookmarkEnd w:id="0"/>
    </w:p>
    <w:p w:rsidR="0040023F" w:rsidRPr="003D2CA1" w:rsidRDefault="0040023F" w:rsidP="0040023F">
      <w:pPr>
        <w:rPr>
          <w:rFonts w:ascii="Times New Roman" w:hAnsi="Times New Roman" w:cs="Times New Roman"/>
          <w:sz w:val="24"/>
          <w:szCs w:val="24"/>
        </w:rPr>
      </w:pPr>
      <w:r w:rsidRPr="003D2CA1">
        <w:rPr>
          <w:rFonts w:ascii="Times New Roman" w:hAnsi="Times New Roman" w:cs="Times New Roman"/>
          <w:sz w:val="24"/>
          <w:szCs w:val="24"/>
        </w:rPr>
        <w:t xml:space="preserve">Religia Karta pracy na 28 04 2020r. </w:t>
      </w:r>
    </w:p>
    <w:p w:rsidR="0040023F" w:rsidRPr="003D2CA1" w:rsidRDefault="0040023F" w:rsidP="0040023F">
      <w:pPr>
        <w:rPr>
          <w:rFonts w:ascii="Times New Roman" w:hAnsi="Times New Roman" w:cs="Times New Roman"/>
          <w:sz w:val="24"/>
          <w:szCs w:val="24"/>
        </w:rPr>
      </w:pPr>
      <w:r w:rsidRPr="003D2CA1">
        <w:rPr>
          <w:rFonts w:ascii="Times New Roman" w:hAnsi="Times New Roman" w:cs="Times New Roman"/>
          <w:sz w:val="24"/>
          <w:szCs w:val="24"/>
        </w:rPr>
        <w:t>Zapisz w zeszycie temat katechezy.</w:t>
      </w:r>
    </w:p>
    <w:p w:rsidR="0040023F" w:rsidRPr="003D2CA1" w:rsidRDefault="0040023F" w:rsidP="0040023F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D2CA1">
        <w:rPr>
          <w:rFonts w:ascii="Times New Roman" w:hAnsi="Times New Roman" w:cs="Times New Roman"/>
          <w:sz w:val="24"/>
          <w:szCs w:val="24"/>
        </w:rPr>
        <w:t xml:space="preserve">Temat: </w:t>
      </w:r>
      <w:r w:rsidRPr="003D2CA1">
        <w:rPr>
          <w:rFonts w:ascii="Times New Roman" w:hAnsi="Times New Roman" w:cs="Times New Roman"/>
          <w:sz w:val="24"/>
          <w:szCs w:val="24"/>
          <w:u w:val="single"/>
        </w:rPr>
        <w:t xml:space="preserve">Papież kieruje Kościołem na ziemi.   </w:t>
      </w:r>
    </w:p>
    <w:p w:rsidR="0040023F" w:rsidRPr="003D2CA1" w:rsidRDefault="0040023F" w:rsidP="0040023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3D2CA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D2CA1">
        <w:rPr>
          <w:rFonts w:ascii="Times New Roman" w:hAnsi="Times New Roman" w:cs="Times New Roman"/>
          <w:sz w:val="24"/>
          <w:szCs w:val="24"/>
        </w:rPr>
        <w:t>Podręcznik. Strona 120</w:t>
      </w:r>
    </w:p>
    <w:p w:rsidR="0040023F" w:rsidRPr="003D2CA1" w:rsidRDefault="0040023F" w:rsidP="0040023F">
      <w:pPr>
        <w:rPr>
          <w:rFonts w:ascii="Times New Roman" w:hAnsi="Times New Roman" w:cs="Times New Roman"/>
          <w:sz w:val="24"/>
          <w:szCs w:val="24"/>
        </w:rPr>
      </w:pPr>
      <w:r w:rsidRPr="003D2CA1">
        <w:rPr>
          <w:rFonts w:ascii="Times New Roman" w:hAnsi="Times New Roman" w:cs="Times New Roman"/>
          <w:sz w:val="24"/>
          <w:szCs w:val="24"/>
        </w:rPr>
        <w:t>Krótkie wyjaśnienie katechezy</w:t>
      </w:r>
      <w:r w:rsidRPr="003D2CA1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:                                                                                                           </w:t>
      </w:r>
    </w:p>
    <w:p w:rsidR="0040023F" w:rsidRPr="00836E0F" w:rsidRDefault="0040023F" w:rsidP="00400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</w:t>
      </w:r>
      <w:r w:rsidRPr="00AF22E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Kościół je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</w:t>
      </w:r>
      <w:r w:rsidRPr="00AF22E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 to wspólnota ludzi wierzących i ochrzczonych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                                 - Kościół założył Pan Jezus, kiedy żył na ziemi jako człowiek                                                                </w:t>
      </w:r>
      <w:r w:rsidRPr="00836E0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- </w:t>
      </w:r>
      <w:r w:rsidRPr="00836E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Pierwszym papieżem był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Święty Piotr.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 Władzę tę powierzył mu  sam Pan Jezus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                                                                             </w:t>
      </w:r>
      <w:r w:rsidRPr="00836E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Święty Piotr troszczył się o cały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Kościół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                                                                         </w:t>
      </w:r>
      <w:r w:rsidRPr="00836E0F">
        <w:rPr>
          <w:rFonts w:ascii="Times New Roman" w:eastAsia="Times New Roman" w:hAnsi="Times New Roman" w:cs="Times New Roman"/>
          <w:sz w:val="24"/>
          <w:szCs w:val="24"/>
          <w:lang w:eastAsia="pl-PL"/>
        </w:rPr>
        <w:t>- Pomagali mu w tym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Apostołowie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                                                                                                     </w:t>
      </w:r>
      <w:r w:rsidRPr="00836E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Obecnie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Kościołem </w:t>
      </w:r>
      <w:r w:rsidRPr="00836E0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opiekuje się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Papież Franciszek</w:t>
      </w:r>
    </w:p>
    <w:p w:rsidR="0040023F" w:rsidRDefault="0040023F" w:rsidP="0040023F">
      <w:pPr>
        <w:pStyle w:val="NormalnyWeb"/>
      </w:pPr>
      <w:r w:rsidRPr="003D2CA1">
        <w:t xml:space="preserve">Pan Jezus </w:t>
      </w:r>
      <w:r>
        <w:t xml:space="preserve">założył Kościół i chciał, aby </w:t>
      </w:r>
      <w:r w:rsidRPr="003D2CA1">
        <w:t xml:space="preserve">istniał zawsze, aż do Jego powtórnego przyjścia na ziemię.                                                                                                                               </w:t>
      </w:r>
      <w:r>
        <w:t xml:space="preserve">     W</w:t>
      </w:r>
      <w:r w:rsidRPr="003D2CA1">
        <w:t xml:space="preserve">iedząc, że </w:t>
      </w:r>
      <w:r>
        <w:t xml:space="preserve">zbliża się czas powrotu </w:t>
      </w:r>
      <w:r w:rsidRPr="003D2CA1">
        <w:t>do nieba,</w:t>
      </w:r>
      <w:r>
        <w:t xml:space="preserve"> Jezus</w:t>
      </w:r>
      <w:r w:rsidRPr="003D2CA1">
        <w:t xml:space="preserve"> przekazał Apostołowi Piotrowi najwyższą władzę w Kościele</w:t>
      </w:r>
      <w:r>
        <w:t xml:space="preserve">, </w:t>
      </w:r>
      <w:r w:rsidRPr="003D2CA1">
        <w:t>wybrał go na swojego zastępcę, czyli pierwszego papieża.</w:t>
      </w:r>
      <w:r>
        <w:t xml:space="preserve">   Święty Piotr stał się najważniejszą osobą w Kościele i głową całej wspólnoty.</w:t>
      </w:r>
    </w:p>
    <w:p w:rsidR="0040023F" w:rsidRDefault="0040023F" w:rsidP="0040023F">
      <w:pPr>
        <w:pStyle w:val="NormalnyWeb"/>
      </w:pPr>
      <w:r>
        <w:t xml:space="preserve">Do końca swojego życia dobrze </w:t>
      </w:r>
      <w:r w:rsidRPr="003D2CA1">
        <w:t>wykonywał</w:t>
      </w:r>
      <w:r>
        <w:t xml:space="preserve"> wszystkie</w:t>
      </w:r>
      <w:r w:rsidRPr="003D2CA1">
        <w:t xml:space="preserve"> zadania powierzone mu przez</w:t>
      </w:r>
      <w:r>
        <w:t xml:space="preserve"> Pana</w:t>
      </w:r>
      <w:r w:rsidRPr="003D2CA1">
        <w:t xml:space="preserve"> Jezusa. </w:t>
      </w:r>
      <w:r>
        <w:t xml:space="preserve"> </w:t>
      </w:r>
      <w:r w:rsidRPr="003D2CA1">
        <w:t xml:space="preserve">Opiekował się Kościołem, jak dobry pasterz swoją owczarnią. </w:t>
      </w:r>
      <w:r>
        <w:t xml:space="preserve">                                                  </w:t>
      </w:r>
      <w:r w:rsidRPr="003D2CA1">
        <w:t>Pomagali mu w tym Apostołowie.</w:t>
      </w:r>
      <w:r>
        <w:t xml:space="preserve"> </w:t>
      </w:r>
      <w:r w:rsidRPr="003D2CA1">
        <w:t xml:space="preserve"> I tak jest po dzień dzisiejszy.                                                                                                                                      Każdy następca św. Piotra, czyli każdy kolejny papież  jest zastępcą Chrystusa na ziemi.  Każdy papież nazywany jest też Ojcem świętym, ponieważ jak ojciec troszczy się o cały Kościół Boży.                                                                                                                               Obecny Ojciec św.  Franciszek  (licząc od św. Piotra)  jest 266 papieżem,                            emerytowany papież Benedykt XVI- był 265</w:t>
      </w:r>
      <w:r>
        <w:t xml:space="preserve"> zastępcą</w:t>
      </w:r>
      <w:r w:rsidRPr="003D2CA1">
        <w:t xml:space="preserve"> Jezusa</w:t>
      </w:r>
      <w:r>
        <w:t xml:space="preserve"> na ziemi</w:t>
      </w:r>
      <w:r w:rsidRPr="003D2CA1">
        <w:t>, a Jan Paweł II -264.</w:t>
      </w:r>
    </w:p>
    <w:p w:rsidR="0040023F" w:rsidRPr="003D2CA1" w:rsidRDefault="0040023F" w:rsidP="004002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D2CA1">
        <w:rPr>
          <w:rFonts w:ascii="Times New Roman" w:hAnsi="Times New Roman" w:cs="Times New Roman"/>
          <w:sz w:val="24"/>
          <w:szCs w:val="24"/>
        </w:rPr>
        <w:t>Chrześcijanie podczas każdej Mszy św.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D2CA1">
        <w:rPr>
          <w:rFonts w:ascii="Times New Roman" w:hAnsi="Times New Roman" w:cs="Times New Roman"/>
          <w:sz w:val="24"/>
          <w:szCs w:val="24"/>
        </w:rPr>
        <w:t xml:space="preserve">wspominają papieża i modlą się za Niego. </w:t>
      </w:r>
      <w:r>
        <w:rPr>
          <w:rFonts w:ascii="Times New Roman" w:hAnsi="Times New Roman" w:cs="Times New Roman"/>
          <w:sz w:val="24"/>
          <w:szCs w:val="24"/>
        </w:rPr>
        <w:t xml:space="preserve">Modlą się za Niego także prywatnie. </w:t>
      </w:r>
      <w:r w:rsidRPr="003D2CA1">
        <w:rPr>
          <w:rFonts w:ascii="Times New Roman" w:hAnsi="Times New Roman" w:cs="Times New Roman"/>
          <w:sz w:val="24"/>
          <w:szCs w:val="24"/>
        </w:rPr>
        <w:t>Jest to</w:t>
      </w:r>
      <w:r>
        <w:rPr>
          <w:rFonts w:ascii="Times New Roman" w:hAnsi="Times New Roman" w:cs="Times New Roman"/>
          <w:sz w:val="24"/>
          <w:szCs w:val="24"/>
        </w:rPr>
        <w:t xml:space="preserve"> nasz obowiązek i</w:t>
      </w:r>
      <w:r w:rsidRPr="003D2CA1">
        <w:rPr>
          <w:rFonts w:ascii="Times New Roman" w:hAnsi="Times New Roman" w:cs="Times New Roman"/>
          <w:sz w:val="24"/>
          <w:szCs w:val="24"/>
        </w:rPr>
        <w:t xml:space="preserve"> nasza pomoc Ojcu św. w kierowaniu Kościołem.</w:t>
      </w:r>
    </w:p>
    <w:p w:rsidR="0040023F" w:rsidRPr="003D2CA1" w:rsidRDefault="0040023F" w:rsidP="0040023F">
      <w:pPr>
        <w:rPr>
          <w:rFonts w:ascii="Times New Roman" w:hAnsi="Times New Roman" w:cs="Times New Roman"/>
          <w:sz w:val="24"/>
          <w:szCs w:val="24"/>
        </w:rPr>
      </w:pPr>
    </w:p>
    <w:p w:rsidR="0040023F" w:rsidRPr="003D2CA1" w:rsidRDefault="0040023F" w:rsidP="0040023F">
      <w:pPr>
        <w:rPr>
          <w:rFonts w:ascii="Times New Roman" w:hAnsi="Times New Roman" w:cs="Times New Roman"/>
          <w:sz w:val="24"/>
          <w:szCs w:val="24"/>
        </w:rPr>
      </w:pPr>
    </w:p>
    <w:p w:rsidR="0040023F" w:rsidRPr="003D2CA1" w:rsidRDefault="0040023F" w:rsidP="0040023F">
      <w:pPr>
        <w:rPr>
          <w:rFonts w:ascii="Times New Roman" w:hAnsi="Times New Roman" w:cs="Times New Roman"/>
          <w:sz w:val="24"/>
          <w:szCs w:val="24"/>
        </w:rPr>
      </w:pPr>
    </w:p>
    <w:p w:rsidR="0040023F" w:rsidRPr="003D2CA1" w:rsidRDefault="0040023F" w:rsidP="0040023F">
      <w:pPr>
        <w:pStyle w:val="NormalnyWeb"/>
      </w:pPr>
    </w:p>
    <w:p w:rsidR="0040023F" w:rsidRPr="003D2CA1" w:rsidRDefault="0040023F" w:rsidP="0040023F">
      <w:pPr>
        <w:rPr>
          <w:rFonts w:ascii="Times New Roman" w:hAnsi="Times New Roman" w:cs="Times New Roman"/>
          <w:sz w:val="24"/>
          <w:szCs w:val="24"/>
        </w:rPr>
      </w:pPr>
    </w:p>
    <w:p w:rsidR="0017144B" w:rsidRDefault="0017144B"/>
    <w:sectPr w:rsidR="001714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23F"/>
    <w:rsid w:val="0017144B"/>
    <w:rsid w:val="00400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B53F12-26D1-4F04-BDC5-07F1E1281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023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00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1</cp:revision>
  <dcterms:created xsi:type="dcterms:W3CDTF">2020-04-25T19:27:00Z</dcterms:created>
  <dcterms:modified xsi:type="dcterms:W3CDTF">2020-04-25T19:28:00Z</dcterms:modified>
</cp:coreProperties>
</file>